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6BA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272F0">
        <w:rPr>
          <w:rFonts w:ascii="Times New Roman" w:hAnsi="Times New Roman"/>
          <w:b/>
          <w:sz w:val="28"/>
          <w:szCs w:val="28"/>
          <w:lang w:val="kk-KZ"/>
        </w:rPr>
        <w:t>Жазылым</w:t>
      </w:r>
      <w:r w:rsidR="00492C50">
        <w:rPr>
          <w:rFonts w:ascii="Times New Roman" w:hAnsi="Times New Roman"/>
          <w:b/>
          <w:sz w:val="28"/>
          <w:szCs w:val="28"/>
          <w:lang w:val="kk-KZ"/>
        </w:rPr>
        <w:t xml:space="preserve"> (эссе)</w:t>
      </w:r>
    </w:p>
    <w:p w:rsidR="00C272F0" w:rsidRDefault="00C272F0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72F0" w:rsidRPr="005646BB" w:rsidRDefault="001B0337" w:rsidP="00C272F0">
      <w:pPr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en-US"/>
        </w:rPr>
        <w:t>10</w:t>
      </w:r>
      <w:r w:rsidR="00C272F0" w:rsidRPr="005646BB">
        <w:rPr>
          <w:rFonts w:ascii="Times New Roman" w:hAnsi="Times New Roman"/>
          <w:b/>
          <w:sz w:val="28"/>
          <w:szCs w:val="28"/>
          <w:lang w:val="kk-KZ"/>
        </w:rPr>
        <w:t>-cынып</w:t>
      </w:r>
    </w:p>
    <w:p w:rsidR="00C272F0" w:rsidRPr="005646BB" w:rsidRDefault="00C272F0" w:rsidP="005646BB">
      <w:pPr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10EAD" w:rsidRPr="00E10EAD" w:rsidRDefault="00E10EAD" w:rsidP="00E10EAD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 w:rsidRPr="00E10EAD">
        <w:rPr>
          <w:rFonts w:ascii="Times New Roman" w:hAnsi="Times New Roman"/>
          <w:sz w:val="28"/>
          <w:szCs w:val="28"/>
          <w:lang w:val="kk-KZ"/>
        </w:rPr>
        <w:t>Жастар – елімнің болашағы</w:t>
      </w:r>
    </w:p>
    <w:p w:rsidR="000953D6" w:rsidRPr="0042391B" w:rsidRDefault="00E10EAD" w:rsidP="000953D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Мені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 xml:space="preserve"> ерекше толғандырған фильм</w:t>
      </w:r>
    </w:p>
    <w:p w:rsidR="000953D6" w:rsidRPr="0042391B" w:rsidRDefault="00E10EAD" w:rsidP="000953D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Саяхаттар адамды немен байытады</w:t>
      </w:r>
    </w:p>
    <w:p w:rsidR="007F3E56" w:rsidRPr="006F06FD" w:rsidRDefault="007F3E56" w:rsidP="000953D6">
      <w:pPr>
        <w:pStyle w:val="a3"/>
        <w:ind w:left="502"/>
        <w:jc w:val="both"/>
        <w:rPr>
          <w:lang w:val="kk-KZ"/>
        </w:rPr>
      </w:pPr>
    </w:p>
    <w:sectPr w:rsidR="007F3E56" w:rsidRPr="006F06FD" w:rsidSect="00A81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206D02"/>
    <w:multiLevelType w:val="hybridMultilevel"/>
    <w:tmpl w:val="ABD0C42C"/>
    <w:lvl w:ilvl="0" w:tplc="5EF0AF3C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4F40101"/>
    <w:multiLevelType w:val="hybridMultilevel"/>
    <w:tmpl w:val="4B26531A"/>
    <w:lvl w:ilvl="0" w:tplc="5E4AA8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A36BA"/>
    <w:rsid w:val="000576FF"/>
    <w:rsid w:val="000953D6"/>
    <w:rsid w:val="000D505A"/>
    <w:rsid w:val="00124261"/>
    <w:rsid w:val="001B0337"/>
    <w:rsid w:val="00387983"/>
    <w:rsid w:val="003A36BA"/>
    <w:rsid w:val="003C08A4"/>
    <w:rsid w:val="004639E2"/>
    <w:rsid w:val="00465543"/>
    <w:rsid w:val="00492C50"/>
    <w:rsid w:val="00554669"/>
    <w:rsid w:val="005646BB"/>
    <w:rsid w:val="00622AFE"/>
    <w:rsid w:val="006F06FD"/>
    <w:rsid w:val="007F3E56"/>
    <w:rsid w:val="008923AF"/>
    <w:rsid w:val="008E4CB3"/>
    <w:rsid w:val="00981864"/>
    <w:rsid w:val="00A325CA"/>
    <w:rsid w:val="00A812E3"/>
    <w:rsid w:val="00B943A5"/>
    <w:rsid w:val="00C272F0"/>
    <w:rsid w:val="00C55A14"/>
    <w:rsid w:val="00D75D72"/>
    <w:rsid w:val="00DA5481"/>
    <w:rsid w:val="00E03AEC"/>
    <w:rsid w:val="00E10EAD"/>
    <w:rsid w:val="00E304CC"/>
    <w:rsid w:val="00FD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8A32E-953C-4F95-B2EA-7BEA6A6C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3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2</cp:revision>
  <dcterms:created xsi:type="dcterms:W3CDTF">2020-01-01T11:38:00Z</dcterms:created>
  <dcterms:modified xsi:type="dcterms:W3CDTF">2020-01-01T11:38:00Z</dcterms:modified>
</cp:coreProperties>
</file>